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CAFD" w14:textId="77777777" w:rsidR="00A70753" w:rsidRDefault="008F3C89" w:rsidP="008F3C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8F3C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OFERTA TURYSTYKI AKTYWNEJ W RADOMIERZYCACH</w:t>
      </w:r>
    </w:p>
    <w:p w14:paraId="096B5F26" w14:textId="34D05EC2" w:rsidR="008F3C89" w:rsidRDefault="00DD760F" w:rsidP="00125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</w:pPr>
      <w:r w:rsidRPr="00DD760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 xml:space="preserve">SEZON </w:t>
      </w:r>
      <w:r w:rsidR="00A853D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OD </w:t>
      </w:r>
      <w:r w:rsidR="001252D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LIPCA</w:t>
      </w:r>
      <w:r w:rsidRPr="00DD760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DO KOŃCA WRZEŚNIA</w:t>
      </w:r>
      <w:r w:rsidR="00A853D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2020 ROKU</w:t>
      </w:r>
    </w:p>
    <w:p w14:paraId="7ADD2235" w14:textId="77777777" w:rsidR="001252D1" w:rsidRPr="001252D1" w:rsidRDefault="001252D1" w:rsidP="00125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</w:pPr>
    </w:p>
    <w:p w14:paraId="772DDDA3" w14:textId="77777777" w:rsidR="00B33F67" w:rsidRPr="009B075B" w:rsidRDefault="00451339" w:rsidP="00A707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9B07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SPŁYW JEDNODNIOWY</w:t>
      </w:r>
    </w:p>
    <w:p w14:paraId="068E8838" w14:textId="77777777" w:rsidR="00ED6B40" w:rsidRPr="007A1DE1" w:rsidRDefault="007A1DE1" w:rsidP="000448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Spływy</w:t>
      </w:r>
      <w:r w:rsidR="00B33F67" w:rsidRPr="007A1D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Niedziel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ne</w:t>
      </w:r>
      <w:r w:rsidR="00B33F67" w:rsidRPr="007A1D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 ratownikiem organizowan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</w:t>
      </w:r>
      <w:r w:rsidR="00B33F67" w:rsidRPr="007A1D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przez CRT </w:t>
      </w:r>
      <w:r w:rsidR="00265FF7" w:rsidRPr="007A1D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Radomierzyce </w:t>
      </w:r>
      <w:r w:rsidRPr="007A1D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wg harmonogramu spływów </w:t>
      </w:r>
      <w:r w:rsidR="00B33F67" w:rsidRPr="007A1DE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(cennik obowiązuje przy minimum 10 osobach)</w:t>
      </w:r>
    </w:p>
    <w:p w14:paraId="250C7315" w14:textId="77777777" w:rsidR="00B33F67" w:rsidRPr="007A1DE1" w:rsidRDefault="00B33F67" w:rsidP="00ED6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70 zł</w:t>
      </w:r>
      <w:r w:rsidRPr="007A1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/osoba</w:t>
      </w:r>
    </w:p>
    <w:p w14:paraId="69A7C2F2" w14:textId="0AE2314C" w:rsidR="00175CAF" w:rsidRDefault="00175CAF" w:rsidP="00ED6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Zadatek </w:t>
      </w:r>
      <w:r w:rsidRPr="009E7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9E7B07"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</w:t>
      </w: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zł</w:t>
      </w:r>
      <w:r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(bezzwrotny w przypadku rezygnacji) wpłata do czwartku na konto lub gotówką</w:t>
      </w:r>
    </w:p>
    <w:p w14:paraId="63EEA158" w14:textId="77777777" w:rsidR="00175CAF" w:rsidRPr="00ED6B40" w:rsidRDefault="00175CAF" w:rsidP="00ED6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zadatku przy rezygnacji z 7-dniowym wyprzedzeniem</w:t>
      </w:r>
    </w:p>
    <w:p w14:paraId="54B0883B" w14:textId="77777777" w:rsidR="00B33F67" w:rsidRPr="00ED6B40" w:rsidRDefault="00B33F67" w:rsidP="00B33F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zawie</w:t>
      </w:r>
      <w:r w:rsidR="00265FF7" w:rsidRPr="00ED6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ED6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a:</w:t>
      </w:r>
    </w:p>
    <w:p w14:paraId="1367226B" w14:textId="77777777" w:rsidR="00B33F67" w:rsidRDefault="00B33F67" w:rsidP="00B33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 kajaku dwuosobowym</w:t>
      </w:r>
    </w:p>
    <w:p w14:paraId="76A01452" w14:textId="77777777" w:rsidR="00B33F67" w:rsidRDefault="00B33F67" w:rsidP="00B33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ratownika na trasie spływu</w:t>
      </w:r>
    </w:p>
    <w:p w14:paraId="7638897E" w14:textId="77777777" w:rsidR="00EA270A" w:rsidRDefault="00EA270A" w:rsidP="00B33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osobowy do miejsca spływu</w:t>
      </w:r>
    </w:p>
    <w:p w14:paraId="71FFA2C7" w14:textId="77777777" w:rsidR="00EA270A" w:rsidRPr="00A70753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kajaków na początek i później po zakończeniu spływu</w:t>
      </w:r>
    </w:p>
    <w:p w14:paraId="77149DCE" w14:textId="77777777" w:rsidR="00B33F67" w:rsidRPr="00A70753" w:rsidRDefault="00B33F67" w:rsidP="00B33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kamizelkę asekuracyjną</w:t>
      </w:r>
    </w:p>
    <w:p w14:paraId="6CF6EF3B" w14:textId="77777777" w:rsidR="00B33F67" w:rsidRPr="00A70753" w:rsidRDefault="00B33F67" w:rsidP="00B33F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wiosło </w:t>
      </w:r>
    </w:p>
    <w:p w14:paraId="58448CF7" w14:textId="77777777" w:rsidR="00B33F67" w:rsidRDefault="00B33F67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wodoodporny (jeden na kajak)</w:t>
      </w:r>
    </w:p>
    <w:p w14:paraId="58E0B42C" w14:textId="77777777" w:rsidR="008F3C89" w:rsidRPr="00A70753" w:rsidRDefault="008F3C89" w:rsidP="008F3C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CF106" w14:textId="77777777" w:rsidR="00ED6B40" w:rsidRDefault="00451339" w:rsidP="00A707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B075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SPŁYW WEEKENDOWY</w:t>
      </w:r>
      <w:r w:rsidRPr="00A707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818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- </w:t>
      </w:r>
      <w:r w:rsidR="00A70753" w:rsidRPr="00A707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dwudnio</w:t>
      </w:r>
      <w:r w:rsidR="002818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</w:t>
      </w:r>
    </w:p>
    <w:p w14:paraId="51674261" w14:textId="77777777" w:rsidR="00A70753" w:rsidRPr="00A70753" w:rsidRDefault="00ED6B40" w:rsidP="00A707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D6B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Trasa spływu: Trzciniec – Zgorzelec z noclegiem w Radomierzycach</w:t>
      </w:r>
    </w:p>
    <w:p w14:paraId="016A5CDB" w14:textId="77777777" w:rsidR="00175CAF" w:rsidRPr="000448F0" w:rsidRDefault="00A70753" w:rsidP="00265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>Cennik spływ</w:t>
      </w:r>
      <w:r w:rsid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>dwudniow</w:t>
      </w:r>
      <w:r w:rsidR="00175CAF"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(cennik obowiązuje przy minimum </w:t>
      </w:r>
      <w:r w:rsidR="00EA270A"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osobach)</w:t>
      </w:r>
      <w:r w:rsidR="00265FF7"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78FA53" w14:textId="77777777" w:rsidR="00265FF7" w:rsidRPr="007A1DE1" w:rsidRDefault="00A70753" w:rsidP="00265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F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osobę</w:t>
      </w:r>
      <w:r w:rsidR="00175CAF" w:rsidRPr="00175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CAF"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150 zł</w:t>
      </w:r>
    </w:p>
    <w:p w14:paraId="042827E9" w14:textId="0B486F3B" w:rsidR="007A1DE1" w:rsidRDefault="007A1DE1" w:rsidP="007A1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Zadatek – </w:t>
      </w:r>
      <w:r w:rsidR="00EC1F18"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</w:t>
      </w: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zł</w:t>
      </w:r>
      <w:r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(bezzwrotny w przypadku rezygnacji) wpłata do czwartku na konto lub gotówką</w:t>
      </w:r>
    </w:p>
    <w:p w14:paraId="138FC7D9" w14:textId="77777777" w:rsidR="007A1DE1" w:rsidRPr="007A1DE1" w:rsidRDefault="007A1DE1" w:rsidP="007A1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zadatku przy rezygnacji z 7-dniowym wyprzedzeniem</w:t>
      </w:r>
    </w:p>
    <w:p w14:paraId="0DF29E23" w14:textId="77777777" w:rsidR="00A70753" w:rsidRPr="00A70753" w:rsidRDefault="00A70753" w:rsidP="00A70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07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zawiera:</w:t>
      </w:r>
    </w:p>
    <w:p w14:paraId="2FA95113" w14:textId="77777777" w:rsidR="00EA270A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 kajaku dwuosobowym</w:t>
      </w:r>
    </w:p>
    <w:p w14:paraId="0D980DC3" w14:textId="77777777" w:rsidR="00EA270A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ratownika na trasie spływu</w:t>
      </w:r>
    </w:p>
    <w:p w14:paraId="1D54ACBC" w14:textId="77777777" w:rsidR="00EA270A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osobowy do miejsca spływu</w:t>
      </w:r>
    </w:p>
    <w:p w14:paraId="5473794B" w14:textId="77777777" w:rsidR="00EA270A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kajaków na początek i później po zakończeniu spływu</w:t>
      </w:r>
    </w:p>
    <w:p w14:paraId="6D0119A5" w14:textId="77777777" w:rsidR="00EA270A" w:rsidRPr="00A70753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miejsce na nocleg </w:t>
      </w:r>
      <w:r w:rsidR="00265FF7">
        <w:rPr>
          <w:rFonts w:ascii="Times New Roman" w:eastAsia="Times New Roman" w:hAnsi="Times New Roman" w:cs="Times New Roman"/>
          <w:sz w:val="24"/>
          <w:szCs w:val="24"/>
          <w:lang w:eastAsia="pl-PL"/>
        </w:rPr>
        <w:t>( konieczność własnych namiotów) na 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</w:t>
      </w:r>
      <w:r w:rsidR="00265FF7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CRT Radomierzyce z dostępem do prysznic</w:t>
      </w:r>
      <w:r w:rsidR="00265FF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kuchni w godzinac</w:t>
      </w:r>
      <w:r w:rsidR="00A8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otwarcia obiektu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całodobowym dostępem do toalet</w:t>
      </w:r>
    </w:p>
    <w:p w14:paraId="5E41C241" w14:textId="77777777" w:rsidR="00EA270A" w:rsidRPr="00A70753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kamizelkę asekuracyjną</w:t>
      </w:r>
    </w:p>
    <w:p w14:paraId="1BC6266F" w14:textId="77777777" w:rsidR="00EA270A" w:rsidRPr="00A70753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wiosło </w:t>
      </w:r>
    </w:p>
    <w:p w14:paraId="1BBD3C9B" w14:textId="77777777" w:rsidR="00EA270A" w:rsidRDefault="00EA270A" w:rsidP="00EA2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wodoodporny (jeden na kajak)</w:t>
      </w:r>
    </w:p>
    <w:p w14:paraId="45CAB656" w14:textId="77777777" w:rsidR="00265FF7" w:rsidRPr="00265FF7" w:rsidRDefault="00265FF7" w:rsidP="00265F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65F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Trasy spływów:</w:t>
      </w:r>
    </w:p>
    <w:p w14:paraId="0CC1EBA5" w14:textId="77777777" w:rsidR="00265FF7" w:rsidRDefault="00265FF7" w:rsidP="00265FF7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Trzciniec - Radomierzyce (Centrum Rekreacyjno-Turystyczne) – 6h</w:t>
      </w:r>
    </w:p>
    <w:p w14:paraId="0679C9B9" w14:textId="77777777" w:rsidR="00265FF7" w:rsidRDefault="00265FF7" w:rsidP="00265FF7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Posada – Radomierzyce (Centrum Rekreacyjno-Turystyczne) – 3h</w:t>
      </w:r>
    </w:p>
    <w:p w14:paraId="093C7B34" w14:textId="77777777" w:rsidR="00DC73D6" w:rsidRDefault="00265FF7" w:rsidP="00BA407D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(Centrum Rekreacyjno-Turystyczne) – Zgorzelec – 5h</w:t>
      </w:r>
    </w:p>
    <w:p w14:paraId="704F27D2" w14:textId="77777777" w:rsidR="00175CAF" w:rsidRDefault="00175CAF" w:rsidP="00175CAF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9A586" w14:textId="533D7D9D" w:rsidR="009E7B07" w:rsidRDefault="00451339" w:rsidP="00241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07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SPŁYW GRUPOWY</w:t>
      </w:r>
      <w:r w:rsidR="00175CAF" w:rsidRPr="002818A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  <w:r w:rsidR="007A1DE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7A1DE1" w:rsidRPr="007A1D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trasa do wyboru</w:t>
      </w:r>
      <w:r w:rsidR="00175CAF" w:rsidRPr="002818A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1A1BDD0A" w14:textId="39FB7CA3" w:rsidR="00241EEC" w:rsidRPr="00241EEC" w:rsidRDefault="00241EEC" w:rsidP="00241EE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Kajak  - </w:t>
      </w: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50 zł</w:t>
      </w:r>
    </w:p>
    <w:p w14:paraId="6545301C" w14:textId="7F87F5F3" w:rsidR="00241EEC" w:rsidRDefault="00241EEC" w:rsidP="00241EE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kajaków – </w:t>
      </w:r>
      <w:r w:rsidR="00EC1F18"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123</w:t>
      </w: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zł</w:t>
      </w:r>
      <w:r w:rsidR="0092650A"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92650A">
        <w:rPr>
          <w:rFonts w:ascii="Times New Roman" w:eastAsia="Times New Roman" w:hAnsi="Times New Roman" w:cs="Times New Roman"/>
          <w:sz w:val="24"/>
          <w:szCs w:val="24"/>
          <w:lang w:eastAsia="pl-PL"/>
        </w:rPr>
        <w:t>(maksymalnie 12 kajaków)</w:t>
      </w:r>
    </w:p>
    <w:p w14:paraId="69BEC441" w14:textId="1ED38D3A" w:rsidR="00241EEC" w:rsidRDefault="00241EEC" w:rsidP="00241EE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osobowy do miejsca spływu – </w:t>
      </w: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350 zł</w:t>
      </w:r>
      <w:r w:rsidR="009E7B07"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E7B07">
        <w:rPr>
          <w:rFonts w:ascii="Times New Roman" w:eastAsia="Times New Roman" w:hAnsi="Times New Roman" w:cs="Times New Roman"/>
          <w:sz w:val="24"/>
          <w:szCs w:val="24"/>
          <w:lang w:eastAsia="pl-PL"/>
        </w:rPr>
        <w:t>( firma zewnętrzna)</w:t>
      </w:r>
    </w:p>
    <w:p w14:paraId="64527D40" w14:textId="33420D5D" w:rsidR="009E7B07" w:rsidRPr="0092650A" w:rsidRDefault="00241EEC" w:rsidP="0092650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Ratownik /Instruktor kajakarstwa  - </w:t>
      </w: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300 zł</w:t>
      </w:r>
      <w:r w:rsidR="009E7B07"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E7B07">
        <w:rPr>
          <w:rFonts w:ascii="Times New Roman" w:eastAsia="Times New Roman" w:hAnsi="Times New Roman" w:cs="Times New Roman"/>
          <w:sz w:val="24"/>
          <w:szCs w:val="24"/>
          <w:lang w:eastAsia="pl-PL"/>
        </w:rPr>
        <w:t>( firma zewnętrzna)</w:t>
      </w:r>
    </w:p>
    <w:p w14:paraId="24D7FBD6" w14:textId="1BDFBCEB" w:rsidR="0092650A" w:rsidRDefault="009E7B07" w:rsidP="009E7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Spływ grupowy  - </w:t>
      </w:r>
      <w:r w:rsidR="0092650A"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7 kajaków </w:t>
      </w:r>
      <w:r w:rsidR="00926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(opłata za kajaki plus transport kajaków)</w:t>
      </w:r>
    </w:p>
    <w:p w14:paraId="5886A9DE" w14:textId="1DF35A66" w:rsidR="0092650A" w:rsidRDefault="009E7B07" w:rsidP="009E7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PROMOCYJNA </w:t>
      </w:r>
      <w:r w:rsidR="0092650A"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8 kajakó</w:t>
      </w:r>
      <w:r w:rsid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</w:t>
      </w:r>
      <w:r w:rsidR="00926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(tylko opłata za kajaki)</w:t>
      </w:r>
    </w:p>
    <w:p w14:paraId="3B955F6F" w14:textId="77777777" w:rsidR="00175CAF" w:rsidRPr="00A70753" w:rsidRDefault="00175CAF" w:rsidP="00175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07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zawiera:</w:t>
      </w:r>
    </w:p>
    <w:p w14:paraId="6C7AE922" w14:textId="77777777" w:rsidR="00175CAF" w:rsidRDefault="00175CAF" w:rsidP="00175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 kajaku dwuosobowym</w:t>
      </w:r>
    </w:p>
    <w:p w14:paraId="7AF12F80" w14:textId="77777777" w:rsidR="00175CAF" w:rsidRPr="00A70753" w:rsidRDefault="00175CAF" w:rsidP="00175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kamizelkę asekuracyjną</w:t>
      </w:r>
    </w:p>
    <w:p w14:paraId="11B83066" w14:textId="77777777" w:rsidR="00175CAF" w:rsidRPr="00A70753" w:rsidRDefault="00175CAF" w:rsidP="00175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wiosło </w:t>
      </w:r>
    </w:p>
    <w:p w14:paraId="622565EF" w14:textId="77777777" w:rsidR="00175CAF" w:rsidRDefault="00175CAF" w:rsidP="00175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53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wodoodporny (jeden na kajak)</w:t>
      </w:r>
    </w:p>
    <w:p w14:paraId="4FC47A75" w14:textId="77777777" w:rsidR="00175CAF" w:rsidRDefault="00175CAF" w:rsidP="00175C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wiaty w godzinach otwarcia obiektu 8:00 – 20:00 (drewno do rozpalenia grilla plus warnik z gorącą wodą)</w:t>
      </w:r>
    </w:p>
    <w:p w14:paraId="3F9AC547" w14:textId="77777777" w:rsidR="008F3C89" w:rsidRDefault="008F3C89" w:rsidP="008F3C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(ustalenia z min. tygodniowym wyprzedzeniem):</w:t>
      </w:r>
    </w:p>
    <w:p w14:paraId="2F8F086A" w14:textId="77777777" w:rsidR="00175CAF" w:rsidRDefault="00175CAF" w:rsidP="00175CAF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rowerów za dodatkową opłatą (50% ceny regularnej za każdy rower)</w:t>
      </w:r>
    </w:p>
    <w:p w14:paraId="1D429943" w14:textId="77777777" w:rsidR="00E46BF0" w:rsidRPr="00E46BF0" w:rsidRDefault="00175CAF" w:rsidP="00E46BF0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ścianki wspinaczkowej</w:t>
      </w:r>
      <w:r w:rsidR="00E46BF0" w:rsidRP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3godz.za dodatkową opłatą</w:t>
      </w:r>
      <w:r w:rsidR="00E46BF0" w:rsidRP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 zł:</w:t>
      </w:r>
    </w:p>
    <w:p w14:paraId="1EFE4F25" w14:textId="77777777" w:rsidR="00175CAF" w:rsidRDefault="00E46BF0" w:rsidP="00E46BF0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cena zawiera koszty 3 asekurantów obsługujących ściankę wspinaczkową </w:t>
      </w:r>
    </w:p>
    <w:p w14:paraId="39CDB3E9" w14:textId="38C4C1ED" w:rsidR="009B075B" w:rsidRDefault="002818AA" w:rsidP="0028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WIATA WYPOŻYCZENIE</w:t>
      </w:r>
      <w:r w:rsidR="00A8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</w:t>
      </w:r>
      <w:r w:rsidR="001252D1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</w:t>
      </w:r>
      <w:r w:rsidR="00A8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otwarcia obiektu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246 zł brutto</w:t>
      </w:r>
    </w:p>
    <w:p w14:paraId="237BCB09" w14:textId="05E2E2C7" w:rsidR="002818AA" w:rsidRDefault="002818AA" w:rsidP="0028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7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ŚCIANKA WSPINACZKOWA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3 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768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259E2A" w14:textId="53E54E51" w:rsidR="00B76887" w:rsidRPr="00B76887" w:rsidRDefault="00B76887" w:rsidP="0028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zawiera koszt 3 asekurantów plus kilometrówka</w:t>
      </w:r>
    </w:p>
    <w:p w14:paraId="5F28E67E" w14:textId="77777777" w:rsidR="002818AA" w:rsidRDefault="002818AA" w:rsidP="002818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800 zł</w:t>
      </w:r>
      <w:r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818A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Z-g</w:t>
      </w:r>
    </w:p>
    <w:p w14:paraId="3F1F61E4" w14:textId="41B5C1AE" w:rsidR="002818AA" w:rsidRDefault="00B76887" w:rsidP="002818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</w:t>
      </w:r>
      <w:r w:rsidR="002818AA"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00 zł</w:t>
      </w:r>
      <w:r w:rsidR="002818AA"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818AA" w:rsidRPr="002818AA">
        <w:rPr>
          <w:rFonts w:ascii="Times New Roman" w:eastAsia="Times New Roman" w:hAnsi="Times New Roman" w:cs="Times New Roman"/>
          <w:sz w:val="24"/>
          <w:szCs w:val="24"/>
          <w:lang w:eastAsia="pl-PL"/>
        </w:rPr>
        <w:t>poza teren</w:t>
      </w:r>
      <w:r w:rsidR="002818A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2818AA" w:rsidRPr="0028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Z-g </w:t>
      </w:r>
    </w:p>
    <w:p w14:paraId="31FB33CE" w14:textId="77777777" w:rsidR="002818AA" w:rsidRPr="002818AA" w:rsidRDefault="002818AA" w:rsidP="002818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600 zł</w:t>
      </w:r>
      <w:r w:rsidRPr="009265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terenie CRT Radomierzyce </w:t>
      </w:r>
    </w:p>
    <w:p w14:paraId="0CFF46B9" w14:textId="77777777" w:rsidR="002818AA" w:rsidRDefault="002818AA" w:rsidP="0028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8D55D" w14:textId="77777777" w:rsidR="002818AA" w:rsidRDefault="002818AA" w:rsidP="0028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E266D" w14:textId="77777777" w:rsidR="002818AA" w:rsidRDefault="002818AA" w:rsidP="0028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5150A" w14:textId="77777777" w:rsidR="002818AA" w:rsidRPr="002818AA" w:rsidRDefault="002818AA" w:rsidP="00281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4FA9F" w14:textId="77777777" w:rsidR="00175CAF" w:rsidRPr="00BA407D" w:rsidRDefault="00175CAF" w:rsidP="00175CAF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F855F" w14:textId="77777777" w:rsidR="00BA45EA" w:rsidRDefault="00BA45EA"/>
    <w:sectPr w:rsidR="00BA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A67"/>
    <w:multiLevelType w:val="hybridMultilevel"/>
    <w:tmpl w:val="4E1A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DB9"/>
    <w:multiLevelType w:val="multilevel"/>
    <w:tmpl w:val="693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91A58"/>
    <w:multiLevelType w:val="multilevel"/>
    <w:tmpl w:val="C24C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D6EB6"/>
    <w:multiLevelType w:val="multilevel"/>
    <w:tmpl w:val="0CB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B4336"/>
    <w:multiLevelType w:val="hybridMultilevel"/>
    <w:tmpl w:val="2DB0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DC2"/>
    <w:multiLevelType w:val="multilevel"/>
    <w:tmpl w:val="B06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97B56"/>
    <w:multiLevelType w:val="multilevel"/>
    <w:tmpl w:val="92DA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94B71"/>
    <w:multiLevelType w:val="hybridMultilevel"/>
    <w:tmpl w:val="BB0E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23FB"/>
    <w:multiLevelType w:val="hybridMultilevel"/>
    <w:tmpl w:val="21D6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D3223"/>
    <w:multiLevelType w:val="hybridMultilevel"/>
    <w:tmpl w:val="70167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082CD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FE8332C"/>
    <w:multiLevelType w:val="hybridMultilevel"/>
    <w:tmpl w:val="1A9C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53"/>
    <w:rsid w:val="000448F0"/>
    <w:rsid w:val="001252D1"/>
    <w:rsid w:val="001645D8"/>
    <w:rsid w:val="00175CAF"/>
    <w:rsid w:val="00241EEC"/>
    <w:rsid w:val="00265FF7"/>
    <w:rsid w:val="002818AA"/>
    <w:rsid w:val="00285EF1"/>
    <w:rsid w:val="00302B0A"/>
    <w:rsid w:val="00321649"/>
    <w:rsid w:val="0033340B"/>
    <w:rsid w:val="003A678B"/>
    <w:rsid w:val="00451339"/>
    <w:rsid w:val="00522FC2"/>
    <w:rsid w:val="007941A2"/>
    <w:rsid w:val="007A1DE1"/>
    <w:rsid w:val="00823AAA"/>
    <w:rsid w:val="008305FE"/>
    <w:rsid w:val="008F3C89"/>
    <w:rsid w:val="0092650A"/>
    <w:rsid w:val="009B075B"/>
    <w:rsid w:val="009E7B07"/>
    <w:rsid w:val="00A23835"/>
    <w:rsid w:val="00A70753"/>
    <w:rsid w:val="00A853D7"/>
    <w:rsid w:val="00B33F67"/>
    <w:rsid w:val="00B76887"/>
    <w:rsid w:val="00BA407D"/>
    <w:rsid w:val="00BA45EA"/>
    <w:rsid w:val="00BD422A"/>
    <w:rsid w:val="00CE3DD9"/>
    <w:rsid w:val="00DC73D6"/>
    <w:rsid w:val="00DD760F"/>
    <w:rsid w:val="00E46BF0"/>
    <w:rsid w:val="00EA270A"/>
    <w:rsid w:val="00EC1F18"/>
    <w:rsid w:val="00ED6B40"/>
    <w:rsid w:val="00F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485E"/>
  <w15:chartTrackingRefBased/>
  <w15:docId w15:val="{56A87FEC-866D-40B6-B877-F7CAA79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8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8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Krawczyńska</cp:lastModifiedBy>
  <cp:revision>4</cp:revision>
  <cp:lastPrinted>2020-06-22T07:57:00Z</cp:lastPrinted>
  <dcterms:created xsi:type="dcterms:W3CDTF">2020-06-19T09:47:00Z</dcterms:created>
  <dcterms:modified xsi:type="dcterms:W3CDTF">2020-06-22T11:00:00Z</dcterms:modified>
</cp:coreProperties>
</file>